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0E16" w14:textId="795496F6" w:rsidR="00100E1F" w:rsidRDefault="003905BA">
      <w:pPr>
        <w:rPr>
          <w:b/>
          <w:sz w:val="28"/>
          <w:szCs w:val="28"/>
        </w:rPr>
      </w:pPr>
      <w:r w:rsidRPr="003905BA">
        <w:rPr>
          <w:b/>
          <w:sz w:val="28"/>
          <w:szCs w:val="28"/>
        </w:rPr>
        <w:t xml:space="preserve">UKAIS </w:t>
      </w:r>
      <w:r w:rsidR="00541DF7">
        <w:rPr>
          <w:b/>
          <w:sz w:val="28"/>
          <w:szCs w:val="28"/>
        </w:rPr>
        <w:t xml:space="preserve">Conference </w:t>
      </w:r>
      <w:r w:rsidR="002A5F44">
        <w:rPr>
          <w:b/>
          <w:sz w:val="28"/>
          <w:szCs w:val="28"/>
        </w:rPr>
        <w:t xml:space="preserve">- </w:t>
      </w:r>
      <w:r w:rsidRPr="002A5F44">
        <w:rPr>
          <w:b/>
          <w:sz w:val="28"/>
          <w:szCs w:val="28"/>
        </w:rPr>
        <w:t>Review of Paper</w:t>
      </w:r>
    </w:p>
    <w:p w14:paraId="55EF3F5A" w14:textId="77777777" w:rsidR="0014784F" w:rsidRDefault="0014784F">
      <w:pPr>
        <w:rPr>
          <w:b/>
          <w:sz w:val="28"/>
          <w:szCs w:val="28"/>
        </w:rPr>
      </w:pPr>
      <w:r w:rsidRPr="0014784F">
        <w:rPr>
          <w:b/>
          <w:sz w:val="28"/>
          <w:szCs w:val="28"/>
          <w:highlight w:val="yellow"/>
        </w:rPr>
        <w:t>INSTRUCTIONS: please use the template below and cut and paste into the open text box on the easy chair review form.</w:t>
      </w:r>
    </w:p>
    <w:p w14:paraId="565E45F9" w14:textId="1E8F677B" w:rsidR="003905BA" w:rsidRDefault="0049687D">
      <w:r>
        <w:t xml:space="preserve">Thank you for submitting your paper to </w:t>
      </w:r>
      <w:r w:rsidR="00541DF7">
        <w:t xml:space="preserve">the </w:t>
      </w:r>
      <w:r>
        <w:t xml:space="preserve">UKAIS </w:t>
      </w:r>
      <w:r w:rsidR="00541DF7">
        <w:t>Conference</w:t>
      </w:r>
      <w:r>
        <w:t>.</w:t>
      </w:r>
    </w:p>
    <w:p w14:paraId="79AF38F8" w14:textId="3D9FAA07" w:rsidR="0049687D" w:rsidRDefault="0049687D">
      <w:r>
        <w:t xml:space="preserve">First there are some </w:t>
      </w:r>
      <w:r w:rsidR="0078266B">
        <w:t>question</w:t>
      </w:r>
      <w:r>
        <w:t>s relating to various typical characteristics of a good paper. This is followed by some open-</w:t>
      </w:r>
      <w:r w:rsidR="00D313F1">
        <w:t>structured</w:t>
      </w:r>
      <w:r>
        <w:t xml:space="preserve"> comments on your paper and finally a decision as to whether the paper has been accepted or not for presentation at </w:t>
      </w:r>
      <w:r w:rsidR="00541DF7">
        <w:t>the conference</w:t>
      </w:r>
      <w:r>
        <w:t>.</w:t>
      </w:r>
    </w:p>
    <w:p w14:paraId="5229884A" w14:textId="77777777" w:rsidR="002A5F44" w:rsidRDefault="0049687D" w:rsidP="002A5F44">
      <w:pPr>
        <w:spacing w:after="0" w:line="240" w:lineRule="auto"/>
        <w:rPr>
          <w:b/>
        </w:rPr>
      </w:pPr>
      <w:r w:rsidRPr="0049687D">
        <w:rPr>
          <w:b/>
        </w:rPr>
        <w:t>Review:</w:t>
      </w:r>
    </w:p>
    <w:p w14:paraId="1E5E6503" w14:textId="77777777" w:rsidR="00D313F1" w:rsidRPr="002A5F44" w:rsidRDefault="00D313F1" w:rsidP="002A5F44">
      <w:pPr>
        <w:spacing w:after="0" w:line="240" w:lineRule="auto"/>
        <w:rPr>
          <w:b/>
        </w:rPr>
      </w:pPr>
      <w:r w:rsidRPr="00D313F1">
        <w:t>Is the</w:t>
      </w:r>
      <w:r>
        <w:t xml:space="preserve"> title adequate and relevant for the paper</w:t>
      </w:r>
      <w:r w:rsidR="001F5C24">
        <w:t>?</w:t>
      </w:r>
      <w:r>
        <w:t xml:space="preserve">     </w:t>
      </w:r>
      <w:r w:rsidR="00ED745F">
        <w:t xml:space="preserve"> </w:t>
      </w:r>
      <w:r>
        <w:t xml:space="preserve"> </w:t>
      </w:r>
      <w:r w:rsidR="00ED745F">
        <w:t xml:space="preserve"> </w:t>
      </w:r>
      <w:sdt>
        <w:sdtPr>
          <w:rPr>
            <w:rStyle w:val="Style2"/>
          </w:rPr>
          <w:id w:val="136245497"/>
          <w:placeholder>
            <w:docPart w:val="961B9D02F32C59489E0BFB4B0C9BFFD5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476C83" w:rsidRPr="001549DE">
            <w:rPr>
              <w:rStyle w:val="PlaceholderText"/>
            </w:rPr>
            <w:t>Choose an item.</w:t>
          </w:r>
        </w:sdtContent>
      </w:sdt>
    </w:p>
    <w:p w14:paraId="2655EDAC" w14:textId="77777777" w:rsidR="0049687D" w:rsidRDefault="00D313F1" w:rsidP="002A5F44">
      <w:pPr>
        <w:spacing w:after="0" w:line="240" w:lineRule="auto"/>
      </w:pPr>
      <w:r>
        <w:t>Are the objectives and motivations of the paper well defined</w:t>
      </w:r>
      <w:r w:rsidR="001F5C24">
        <w:t>?</w:t>
      </w:r>
      <w:r>
        <w:t xml:space="preserve">         </w:t>
      </w:r>
      <w:sdt>
        <w:sdtPr>
          <w:rPr>
            <w:rStyle w:val="Style2"/>
          </w:rPr>
          <w:id w:val="136245549"/>
          <w:placeholder>
            <w:docPart w:val="D7212652005482479A4D85EB45C1210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498BA132" w14:textId="77777777" w:rsidR="00ED745F" w:rsidRDefault="00ED745F" w:rsidP="00C930AE">
      <w:pPr>
        <w:spacing w:after="0"/>
      </w:pPr>
      <w:r>
        <w:t xml:space="preserve">Is the topic relevant for an IS conference?        </w:t>
      </w:r>
      <w:sdt>
        <w:sdtPr>
          <w:rPr>
            <w:rStyle w:val="Style2"/>
          </w:rPr>
          <w:id w:val="136245554"/>
          <w:placeholder>
            <w:docPart w:val="46C27EE24145AE45BC1B8E9E40C0E41E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0CB3E078" w14:textId="77777777" w:rsidR="001F5C24" w:rsidRDefault="001F5C24" w:rsidP="00C930AE">
      <w:pPr>
        <w:spacing w:after="0"/>
      </w:pPr>
      <w:r>
        <w:t>Is there a relevant literature review?</w:t>
      </w:r>
      <w:r w:rsidR="00ED745F">
        <w:t xml:space="preserve">         </w:t>
      </w:r>
      <w:sdt>
        <w:sdtPr>
          <w:rPr>
            <w:rStyle w:val="Style2"/>
          </w:rPr>
          <w:id w:val="136245550"/>
          <w:placeholder>
            <w:docPart w:val="A8C463DA6A2C9D44B235FA530E7ADACD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6BB7253F" w14:textId="77777777" w:rsidR="001F5C24" w:rsidRDefault="001F5C24" w:rsidP="00C930AE">
      <w:pPr>
        <w:spacing w:after="0"/>
      </w:pPr>
      <w:r>
        <w:t>Are appropriate lessons taken from the literature?</w:t>
      </w:r>
      <w:r w:rsidR="00ED745F">
        <w:t xml:space="preserve">        </w:t>
      </w:r>
      <w:sdt>
        <w:sdtPr>
          <w:rPr>
            <w:rStyle w:val="Style2"/>
          </w:rPr>
          <w:id w:val="136245551"/>
          <w:placeholder>
            <w:docPart w:val="C55C84D540821044ACEE81380603EB4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6C1CD0EE" w14:textId="77777777" w:rsidR="00D313F1" w:rsidRDefault="001F5C24" w:rsidP="00C930AE">
      <w:pPr>
        <w:spacing w:after="0"/>
      </w:pPr>
      <w:r>
        <w:t xml:space="preserve">Are the methods used appropriate?      </w:t>
      </w:r>
      <w:r w:rsidR="00ED745F">
        <w:t xml:space="preserve">  </w:t>
      </w:r>
      <w:sdt>
        <w:sdtPr>
          <w:rPr>
            <w:rStyle w:val="Style2"/>
          </w:rPr>
          <w:id w:val="136245555"/>
          <w:placeholder>
            <w:docPart w:val="17F9F6D2D86E3943AADB62C3DAEC2628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28881BCB" w14:textId="77777777" w:rsidR="00ED745F" w:rsidRDefault="00ED745F" w:rsidP="00C930AE">
      <w:pPr>
        <w:spacing w:after="0"/>
      </w:pPr>
      <w:r>
        <w:t xml:space="preserve">Are there any theoretical/conceptual elements in the paper?        </w:t>
      </w:r>
      <w:sdt>
        <w:sdtPr>
          <w:rPr>
            <w:rStyle w:val="Style2"/>
          </w:rPr>
          <w:id w:val="136245556"/>
          <w:placeholder>
            <w:docPart w:val="B666E5DFC9935846A71E56A6B57EEBDC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089F12CA" w14:textId="77777777" w:rsidR="001F5C24" w:rsidRDefault="001F5C24" w:rsidP="00C930AE">
      <w:pPr>
        <w:spacing w:after="0"/>
      </w:pPr>
      <w:r>
        <w:t>Are there reasonable results/conclusions?</w:t>
      </w:r>
      <w:r w:rsidR="00ED745F">
        <w:t xml:space="preserve">        </w:t>
      </w:r>
      <w:sdt>
        <w:sdtPr>
          <w:rPr>
            <w:rStyle w:val="Style2"/>
          </w:rPr>
          <w:id w:val="136245557"/>
          <w:placeholder>
            <w:docPart w:val="5AC377FC8CBDDA4099076B0A7816A78B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59A09344" w14:textId="77777777" w:rsidR="001F5C24" w:rsidRDefault="001F5C24" w:rsidP="00C930AE">
      <w:pPr>
        <w:spacing w:after="0"/>
      </w:pPr>
      <w:r>
        <w:t xml:space="preserve">Is there an appropriate discussion and interpretation of the </w:t>
      </w:r>
      <w:r w:rsidR="00ED745F">
        <w:t xml:space="preserve">findings?        </w:t>
      </w:r>
      <w:sdt>
        <w:sdtPr>
          <w:rPr>
            <w:rStyle w:val="Style2"/>
          </w:rPr>
          <w:id w:val="136245558"/>
          <w:placeholder>
            <w:docPart w:val="78DB4319BE8E1E4DA5F62B60CE3AD88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003E8747" w14:textId="77777777" w:rsidR="00ED745F" w:rsidRDefault="00ED745F" w:rsidP="00C930AE">
      <w:pPr>
        <w:spacing w:after="0"/>
      </w:pPr>
      <w:r>
        <w:t xml:space="preserve">Is the paper novel and does it make a contribution to the area?        </w:t>
      </w:r>
      <w:sdt>
        <w:sdtPr>
          <w:rPr>
            <w:rStyle w:val="Style2"/>
          </w:rPr>
          <w:id w:val="136245559"/>
          <w:placeholder>
            <w:docPart w:val="337C816DAF7E7F41880ED68089D706F4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79D84DA9" w14:textId="77777777" w:rsidR="00ED745F" w:rsidRDefault="00ED745F" w:rsidP="00C930AE">
      <w:pPr>
        <w:spacing w:after="0"/>
      </w:pPr>
      <w:r>
        <w:t xml:space="preserve">Is the paper developmental, i.e. is it reporting on early work?       </w:t>
      </w:r>
      <w:r w:rsidR="00A61159">
        <w:t xml:space="preserve"> </w:t>
      </w:r>
      <w:r>
        <w:t xml:space="preserve"> </w:t>
      </w:r>
      <w:sdt>
        <w:sdtPr>
          <w:rPr>
            <w:rStyle w:val="Style2"/>
          </w:rPr>
          <w:id w:val="136245560"/>
          <w:placeholder>
            <w:docPart w:val="73642577DA42FB4B8D2317364A1AEA96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</w:p>
    <w:p w14:paraId="7A28464D" w14:textId="77777777" w:rsidR="00C930AE" w:rsidRDefault="00ED745F">
      <w:r>
        <w:t xml:space="preserve">If developmental does it have the potential to become a full and useful paper?     </w:t>
      </w:r>
      <w:r w:rsidR="00A61159">
        <w:t xml:space="preserve">  </w:t>
      </w:r>
      <w:r>
        <w:t xml:space="preserve"> </w:t>
      </w:r>
      <w:sdt>
        <w:sdtPr>
          <w:rPr>
            <w:rStyle w:val="Style2"/>
          </w:rPr>
          <w:id w:val="136245561"/>
          <w:placeholder>
            <w:docPart w:val="4CB55A8186DE0A438506CAC2AAD3FA42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Other - see comments below" w:value="Other - see comments below"/>
          </w:dropDownList>
        </w:sdtPr>
        <w:sdtEndPr>
          <w:rPr>
            <w:rStyle w:val="DefaultParagraphFont"/>
            <w:i w:val="0"/>
            <w:color w:val="auto"/>
          </w:rPr>
        </w:sdtEndPr>
        <w:sdtContent>
          <w:r w:rsidR="00A61159" w:rsidRPr="001549DE">
            <w:rPr>
              <w:rStyle w:val="PlaceholderText"/>
            </w:rPr>
            <w:t>Choose an item.</w:t>
          </w:r>
        </w:sdtContent>
      </w:sdt>
      <w:r>
        <w:t xml:space="preserve">  </w:t>
      </w:r>
    </w:p>
    <w:p w14:paraId="761DF493" w14:textId="77777777" w:rsidR="00C930AE" w:rsidRDefault="00C930AE">
      <w:r>
        <w:t>The above indicates the characteristics of the paper and its strengths and possible weaknesses. The following might elaborate on those issues and/or provide additional comments and guidance.</w:t>
      </w:r>
    </w:p>
    <w:p w14:paraId="763CAE4D" w14:textId="77777777" w:rsidR="0014784F" w:rsidRDefault="0014784F">
      <w:r>
        <w:t xml:space="preserve">Comments:  </w:t>
      </w:r>
    </w:p>
    <w:p w14:paraId="10F7A667" w14:textId="77777777" w:rsidR="0014784F" w:rsidRDefault="0014784F"/>
    <w:p w14:paraId="07B77C96" w14:textId="77777777" w:rsidR="00630EE1" w:rsidRDefault="00630EE1">
      <w:r>
        <w:t>Acceptance means your paper is accepted ‘as is’ for the conference. However, if there are indications that it can be improved and/or there are changes you wish to make, we encourage you to do so by updating your submission.</w:t>
      </w:r>
    </w:p>
    <w:p w14:paraId="25333EB1" w14:textId="77777777" w:rsidR="00125464" w:rsidRPr="0078266B" w:rsidRDefault="00125464">
      <w:pPr>
        <w:rPr>
          <w:b/>
          <w:i/>
        </w:rPr>
      </w:pPr>
      <w:r w:rsidRPr="0078266B">
        <w:rPr>
          <w:b/>
          <w:i/>
        </w:rPr>
        <w:t>UKAIS Conference Committee</w:t>
      </w:r>
    </w:p>
    <w:sectPr w:rsidR="00125464" w:rsidRPr="0078266B" w:rsidSect="00125464">
      <w:pgSz w:w="11906" w:h="16838"/>
      <w:pgMar w:top="993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19A"/>
    <w:rsid w:val="0001557C"/>
    <w:rsid w:val="00100E1F"/>
    <w:rsid w:val="00125464"/>
    <w:rsid w:val="0014784F"/>
    <w:rsid w:val="00193E83"/>
    <w:rsid w:val="001F5C24"/>
    <w:rsid w:val="00275831"/>
    <w:rsid w:val="002A5F44"/>
    <w:rsid w:val="003905BA"/>
    <w:rsid w:val="003B3A49"/>
    <w:rsid w:val="00476C83"/>
    <w:rsid w:val="0049687D"/>
    <w:rsid w:val="00521EAA"/>
    <w:rsid w:val="00541DF7"/>
    <w:rsid w:val="00630EE1"/>
    <w:rsid w:val="0078266B"/>
    <w:rsid w:val="008E3D82"/>
    <w:rsid w:val="00921F50"/>
    <w:rsid w:val="00A61159"/>
    <w:rsid w:val="00B0519A"/>
    <w:rsid w:val="00C33C48"/>
    <w:rsid w:val="00C930AE"/>
    <w:rsid w:val="00D313F1"/>
    <w:rsid w:val="00D829B4"/>
    <w:rsid w:val="00DC4BA1"/>
    <w:rsid w:val="00E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37B5"/>
  <w15:docId w15:val="{7AF7CE36-789D-4B29-82E6-C9A0EC3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BA"/>
    <w:rPr>
      <w:rFonts w:ascii="Tahoma" w:hAnsi="Tahoma" w:cs="Tahoma"/>
      <w:sz w:val="16"/>
      <w:szCs w:val="16"/>
    </w:rPr>
  </w:style>
  <w:style w:type="character" w:customStyle="1" w:styleId="Style1">
    <w:name w:val="Style1"/>
    <w:basedOn w:val="DefaultParagraphFont"/>
    <w:uiPriority w:val="1"/>
    <w:rsid w:val="003905BA"/>
    <w:rPr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3905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05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5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05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tyle2">
    <w:name w:val="Style2"/>
    <w:basedOn w:val="DefaultParagraphFont"/>
    <w:uiPriority w:val="1"/>
    <w:rsid w:val="00C930AE"/>
    <w:rPr>
      <w:i/>
      <w:color w:val="0070C0"/>
    </w:rPr>
  </w:style>
  <w:style w:type="character" w:customStyle="1" w:styleId="Style3">
    <w:name w:val="Style3"/>
    <w:basedOn w:val="DefaultParagraphFont"/>
    <w:uiPriority w:val="1"/>
    <w:rsid w:val="002A5F44"/>
    <w:rPr>
      <w:b/>
      <w:i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61B9D02F32C59489E0BFB4B0C9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53504-1BC7-5041-AAE0-19DA210C402B}"/>
      </w:docPartPr>
      <w:docPartBody>
        <w:p w:rsidR="00ED73FC" w:rsidRDefault="00A2189A">
          <w:pPr>
            <w:pStyle w:val="961B9D02F32C59489E0BFB4B0C9BFFD5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D7212652005482479A4D85EB45C12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06FF5-8AD4-F54A-84A8-3846DE4999B3}"/>
      </w:docPartPr>
      <w:docPartBody>
        <w:p w:rsidR="00ED73FC" w:rsidRDefault="00A2189A">
          <w:pPr>
            <w:pStyle w:val="D7212652005482479A4D85EB45C12106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46C27EE24145AE45BC1B8E9E40C0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34EC9-E736-CE42-B9A0-933B215745C3}"/>
      </w:docPartPr>
      <w:docPartBody>
        <w:p w:rsidR="00ED73FC" w:rsidRDefault="00A2189A">
          <w:pPr>
            <w:pStyle w:val="46C27EE24145AE45BC1B8E9E40C0E41E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A8C463DA6A2C9D44B235FA530E7A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2CCB-C2A8-9147-9C68-E3CC706C3463}"/>
      </w:docPartPr>
      <w:docPartBody>
        <w:p w:rsidR="00ED73FC" w:rsidRDefault="00A2189A">
          <w:pPr>
            <w:pStyle w:val="A8C463DA6A2C9D44B235FA530E7ADACD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C55C84D540821044ACEE81380603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DD1B4-C564-6C48-B0B8-F9F6F5279D57}"/>
      </w:docPartPr>
      <w:docPartBody>
        <w:p w:rsidR="00ED73FC" w:rsidRDefault="00A2189A">
          <w:pPr>
            <w:pStyle w:val="C55C84D540821044ACEE81380603EB48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17F9F6D2D86E3943AADB62C3DAEC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D88FD-D6DE-584E-8B63-97F158A90388}"/>
      </w:docPartPr>
      <w:docPartBody>
        <w:p w:rsidR="00ED73FC" w:rsidRDefault="00A2189A">
          <w:pPr>
            <w:pStyle w:val="17F9F6D2D86E3943AADB62C3DAEC2628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B666E5DFC9935846A71E56A6B57E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EA3B3-C210-D542-A3BB-33742F147361}"/>
      </w:docPartPr>
      <w:docPartBody>
        <w:p w:rsidR="00ED73FC" w:rsidRDefault="00A2189A">
          <w:pPr>
            <w:pStyle w:val="B666E5DFC9935846A71E56A6B57EEBDC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5AC377FC8CBDDA4099076B0A7816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FBBE-6CFC-6E45-841A-56875287EC84}"/>
      </w:docPartPr>
      <w:docPartBody>
        <w:p w:rsidR="00ED73FC" w:rsidRDefault="00A2189A">
          <w:pPr>
            <w:pStyle w:val="5AC377FC8CBDDA4099076B0A7816A78B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78DB4319BE8E1E4DA5F62B60CE3AD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DE822-9C0C-FE4B-A46C-95DE45BE40AA}"/>
      </w:docPartPr>
      <w:docPartBody>
        <w:p w:rsidR="00ED73FC" w:rsidRDefault="00A2189A">
          <w:pPr>
            <w:pStyle w:val="78DB4319BE8E1E4DA5F62B60CE3AD886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337C816DAF7E7F41880ED68089D70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5034-5B41-0D4D-B63F-BDA75E602849}"/>
      </w:docPartPr>
      <w:docPartBody>
        <w:p w:rsidR="00ED73FC" w:rsidRDefault="00A2189A">
          <w:pPr>
            <w:pStyle w:val="337C816DAF7E7F41880ED68089D706F4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73642577DA42FB4B8D2317364A1AE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8EC9-9241-6A4D-ADB9-93375D0B825C}"/>
      </w:docPartPr>
      <w:docPartBody>
        <w:p w:rsidR="00ED73FC" w:rsidRDefault="00A2189A">
          <w:pPr>
            <w:pStyle w:val="73642577DA42FB4B8D2317364A1AEA96"/>
          </w:pPr>
          <w:r w:rsidRPr="001549DE">
            <w:rPr>
              <w:rStyle w:val="PlaceholderText"/>
            </w:rPr>
            <w:t>Choose an item.</w:t>
          </w:r>
        </w:p>
      </w:docPartBody>
    </w:docPart>
    <w:docPart>
      <w:docPartPr>
        <w:name w:val="4CB55A8186DE0A438506CAC2AAD3F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6202-4B51-B248-9913-F90E8B31AAB4}"/>
      </w:docPartPr>
      <w:docPartBody>
        <w:p w:rsidR="00ED73FC" w:rsidRDefault="00A2189A">
          <w:pPr>
            <w:pStyle w:val="4CB55A8186DE0A438506CAC2AAD3FA42"/>
          </w:pPr>
          <w:r w:rsidRPr="001549D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9A"/>
    <w:rsid w:val="007F689D"/>
    <w:rsid w:val="00A2189A"/>
    <w:rsid w:val="00E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3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3FC"/>
    <w:rPr>
      <w:color w:val="808080"/>
    </w:rPr>
  </w:style>
  <w:style w:type="paragraph" w:customStyle="1" w:styleId="961B9D02F32C59489E0BFB4B0C9BFFD5">
    <w:name w:val="961B9D02F32C59489E0BFB4B0C9BFFD5"/>
    <w:rsid w:val="00ED73FC"/>
  </w:style>
  <w:style w:type="paragraph" w:customStyle="1" w:styleId="D7212652005482479A4D85EB45C12106">
    <w:name w:val="D7212652005482479A4D85EB45C12106"/>
    <w:rsid w:val="00ED73FC"/>
  </w:style>
  <w:style w:type="paragraph" w:customStyle="1" w:styleId="46C27EE24145AE45BC1B8E9E40C0E41E">
    <w:name w:val="46C27EE24145AE45BC1B8E9E40C0E41E"/>
    <w:rsid w:val="00ED73FC"/>
  </w:style>
  <w:style w:type="paragraph" w:customStyle="1" w:styleId="A8C463DA6A2C9D44B235FA530E7ADACD">
    <w:name w:val="A8C463DA6A2C9D44B235FA530E7ADACD"/>
    <w:rsid w:val="00ED73FC"/>
  </w:style>
  <w:style w:type="paragraph" w:customStyle="1" w:styleId="C55C84D540821044ACEE81380603EB48">
    <w:name w:val="C55C84D540821044ACEE81380603EB48"/>
    <w:rsid w:val="00ED73FC"/>
  </w:style>
  <w:style w:type="paragraph" w:customStyle="1" w:styleId="17F9F6D2D86E3943AADB62C3DAEC2628">
    <w:name w:val="17F9F6D2D86E3943AADB62C3DAEC2628"/>
    <w:rsid w:val="00ED73FC"/>
  </w:style>
  <w:style w:type="paragraph" w:customStyle="1" w:styleId="B666E5DFC9935846A71E56A6B57EEBDC">
    <w:name w:val="B666E5DFC9935846A71E56A6B57EEBDC"/>
    <w:rsid w:val="00ED73FC"/>
  </w:style>
  <w:style w:type="paragraph" w:customStyle="1" w:styleId="5AC377FC8CBDDA4099076B0A7816A78B">
    <w:name w:val="5AC377FC8CBDDA4099076B0A7816A78B"/>
    <w:rsid w:val="00ED73FC"/>
  </w:style>
  <w:style w:type="paragraph" w:customStyle="1" w:styleId="78DB4319BE8E1E4DA5F62B60CE3AD886">
    <w:name w:val="78DB4319BE8E1E4DA5F62B60CE3AD886"/>
    <w:rsid w:val="00ED73FC"/>
  </w:style>
  <w:style w:type="paragraph" w:customStyle="1" w:styleId="337C816DAF7E7F41880ED68089D706F4">
    <w:name w:val="337C816DAF7E7F41880ED68089D706F4"/>
    <w:rsid w:val="00ED73FC"/>
  </w:style>
  <w:style w:type="paragraph" w:customStyle="1" w:styleId="73642577DA42FB4B8D2317364A1AEA96">
    <w:name w:val="73642577DA42FB4B8D2317364A1AEA96"/>
    <w:rsid w:val="00ED73FC"/>
  </w:style>
  <w:style w:type="paragraph" w:customStyle="1" w:styleId="4CB55A8186DE0A438506CAC2AAD3FA42">
    <w:name w:val="4CB55A8186DE0A438506CAC2AAD3FA42"/>
    <w:rsid w:val="00ED73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Savvas Papagiannidis</cp:lastModifiedBy>
  <cp:revision>3</cp:revision>
  <dcterms:created xsi:type="dcterms:W3CDTF">2020-01-28T17:18:00Z</dcterms:created>
  <dcterms:modified xsi:type="dcterms:W3CDTF">2020-12-15T18:59:00Z</dcterms:modified>
</cp:coreProperties>
</file>